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FB1C" w14:textId="77777777" w:rsidR="005E6824" w:rsidRPr="002D313A" w:rsidRDefault="00A25990" w:rsidP="00BC4411">
      <w:pPr>
        <w:jc w:val="center"/>
        <w:rPr>
          <w:b/>
          <w:sz w:val="28"/>
          <w:szCs w:val="28"/>
        </w:rPr>
      </w:pPr>
      <w:r w:rsidRPr="002D313A">
        <w:rPr>
          <w:b/>
          <w:sz w:val="28"/>
          <w:szCs w:val="28"/>
        </w:rPr>
        <w:t>Channel Creation Guidelines</w:t>
      </w:r>
    </w:p>
    <w:p w14:paraId="0FFB426F" w14:textId="3C08753D" w:rsidR="00A25990" w:rsidRDefault="00F566F6" w:rsidP="00A25990">
      <w:pPr>
        <w:rPr>
          <w:sz w:val="24"/>
          <w:szCs w:val="24"/>
        </w:rPr>
      </w:pPr>
      <w:r w:rsidRPr="003B23FE">
        <w:rPr>
          <w:b/>
          <w:sz w:val="28"/>
          <w:szCs w:val="28"/>
        </w:rPr>
        <w:t>Purpose:</w:t>
      </w:r>
      <w:r w:rsidR="003B23FE">
        <w:rPr>
          <w:sz w:val="24"/>
          <w:szCs w:val="24"/>
        </w:rPr>
        <w:t xml:space="preserve"> </w:t>
      </w:r>
      <w:r>
        <w:rPr>
          <w:sz w:val="24"/>
          <w:szCs w:val="24"/>
        </w:rPr>
        <w:t>This</w:t>
      </w:r>
      <w:r w:rsidR="003B23FE">
        <w:rPr>
          <w:sz w:val="24"/>
          <w:szCs w:val="24"/>
        </w:rPr>
        <w:t xml:space="preserve"> document is intended to </w:t>
      </w:r>
      <w:r w:rsidR="00E40C1A">
        <w:rPr>
          <w:sz w:val="24"/>
          <w:szCs w:val="24"/>
        </w:rPr>
        <w:t xml:space="preserve">help </w:t>
      </w:r>
      <w:r w:rsidR="00BF02F4">
        <w:rPr>
          <w:sz w:val="24"/>
          <w:szCs w:val="24"/>
        </w:rPr>
        <w:t xml:space="preserve">University of Iowa communicators </w:t>
      </w:r>
      <w:r>
        <w:rPr>
          <w:sz w:val="24"/>
          <w:szCs w:val="24"/>
        </w:rPr>
        <w:t xml:space="preserve">create </w:t>
      </w:r>
      <w:r w:rsidR="00F95470">
        <w:rPr>
          <w:sz w:val="24"/>
          <w:szCs w:val="24"/>
        </w:rPr>
        <w:t>productive social media channels</w:t>
      </w:r>
      <w:r w:rsidR="003B23FE">
        <w:rPr>
          <w:sz w:val="24"/>
          <w:szCs w:val="24"/>
        </w:rPr>
        <w:t xml:space="preserve"> that support </w:t>
      </w:r>
      <w:r w:rsidR="009B4B16">
        <w:rPr>
          <w:sz w:val="24"/>
          <w:szCs w:val="24"/>
        </w:rPr>
        <w:t>the goals and</w:t>
      </w:r>
      <w:r w:rsidR="003B23FE">
        <w:rPr>
          <w:sz w:val="24"/>
          <w:szCs w:val="24"/>
        </w:rPr>
        <w:t xml:space="preserve"> strategic efforts</w:t>
      </w:r>
      <w:r w:rsidR="00E211DF">
        <w:rPr>
          <w:sz w:val="24"/>
          <w:szCs w:val="24"/>
        </w:rPr>
        <w:t xml:space="preserve"> </w:t>
      </w:r>
      <w:r w:rsidR="002E700D">
        <w:rPr>
          <w:sz w:val="24"/>
          <w:szCs w:val="24"/>
        </w:rPr>
        <w:t>of</w:t>
      </w:r>
      <w:r w:rsidR="00E211DF">
        <w:rPr>
          <w:sz w:val="24"/>
          <w:szCs w:val="24"/>
        </w:rPr>
        <w:t xml:space="preserve"> the</w:t>
      </w:r>
      <w:r w:rsidR="00E40C1A">
        <w:rPr>
          <w:sz w:val="24"/>
          <w:szCs w:val="24"/>
        </w:rPr>
        <w:t xml:space="preserve"> </w:t>
      </w:r>
      <w:r w:rsidR="00BF02F4">
        <w:rPr>
          <w:sz w:val="24"/>
          <w:szCs w:val="24"/>
        </w:rPr>
        <w:t>u</w:t>
      </w:r>
      <w:r w:rsidR="00E40C1A">
        <w:rPr>
          <w:sz w:val="24"/>
          <w:szCs w:val="24"/>
        </w:rPr>
        <w:t>niversity</w:t>
      </w:r>
      <w:r w:rsidR="00B56C61">
        <w:rPr>
          <w:sz w:val="24"/>
          <w:szCs w:val="24"/>
        </w:rPr>
        <w:t xml:space="preserve">. </w:t>
      </w:r>
    </w:p>
    <w:p w14:paraId="353046F6" w14:textId="46E20EFF" w:rsidR="00A25990" w:rsidRPr="00A25990" w:rsidRDefault="00A25990" w:rsidP="00A25990">
      <w:pPr>
        <w:rPr>
          <w:sz w:val="24"/>
          <w:szCs w:val="24"/>
        </w:rPr>
      </w:pPr>
      <w:r w:rsidRPr="003104CE">
        <w:rPr>
          <w:b/>
          <w:sz w:val="28"/>
          <w:szCs w:val="28"/>
        </w:rPr>
        <w:t>Social media goals:</w:t>
      </w:r>
      <w:r w:rsidR="00F337BE">
        <w:rPr>
          <w:sz w:val="24"/>
          <w:szCs w:val="24"/>
        </w:rPr>
        <w:t xml:space="preserve"> </w:t>
      </w:r>
      <w:r w:rsidR="00D420C6">
        <w:rPr>
          <w:sz w:val="24"/>
          <w:szCs w:val="24"/>
        </w:rPr>
        <w:t>The following purposes</w:t>
      </w:r>
      <w:r w:rsidR="00E40C1A">
        <w:rPr>
          <w:sz w:val="24"/>
          <w:szCs w:val="24"/>
        </w:rPr>
        <w:t xml:space="preserve"> should be considered as important </w:t>
      </w:r>
      <w:r w:rsidR="00F337BE">
        <w:rPr>
          <w:sz w:val="24"/>
          <w:szCs w:val="24"/>
        </w:rPr>
        <w:t>criterion for</w:t>
      </w:r>
      <w:r w:rsidR="00643930">
        <w:rPr>
          <w:sz w:val="24"/>
          <w:szCs w:val="24"/>
        </w:rPr>
        <w:t xml:space="preserve"> creating social media channels</w:t>
      </w:r>
      <w:r w:rsidR="00E50AFD">
        <w:rPr>
          <w:sz w:val="24"/>
          <w:szCs w:val="24"/>
        </w:rPr>
        <w:t xml:space="preserve">: </w:t>
      </w:r>
    </w:p>
    <w:p w14:paraId="181F0C68" w14:textId="1C556881" w:rsidR="00B06170" w:rsidRDefault="002670AE" w:rsidP="00A25990">
      <w:pPr>
        <w:pStyle w:val="ListParagraph"/>
        <w:numPr>
          <w:ilvl w:val="0"/>
          <w:numId w:val="1"/>
        </w:numPr>
        <w:rPr>
          <w:sz w:val="24"/>
          <w:szCs w:val="24"/>
        </w:rPr>
      </w:pPr>
      <w:r>
        <w:rPr>
          <w:sz w:val="24"/>
          <w:szCs w:val="24"/>
        </w:rPr>
        <w:t>Raise</w:t>
      </w:r>
      <w:r w:rsidR="00A25990">
        <w:rPr>
          <w:sz w:val="24"/>
          <w:szCs w:val="24"/>
        </w:rPr>
        <w:t xml:space="preserve"> </w:t>
      </w:r>
      <w:r w:rsidR="00F15528">
        <w:rPr>
          <w:sz w:val="24"/>
          <w:szCs w:val="24"/>
        </w:rPr>
        <w:t>a</w:t>
      </w:r>
      <w:r w:rsidR="00A25990">
        <w:rPr>
          <w:sz w:val="24"/>
          <w:szCs w:val="24"/>
        </w:rPr>
        <w:t>wareness</w:t>
      </w:r>
    </w:p>
    <w:p w14:paraId="7A2BBEBB" w14:textId="77777777" w:rsidR="00A25990" w:rsidRDefault="00A25990" w:rsidP="00A25990">
      <w:pPr>
        <w:pStyle w:val="ListParagraph"/>
        <w:numPr>
          <w:ilvl w:val="0"/>
          <w:numId w:val="1"/>
        </w:numPr>
        <w:rPr>
          <w:sz w:val="24"/>
          <w:szCs w:val="24"/>
        </w:rPr>
      </w:pPr>
      <w:r>
        <w:rPr>
          <w:sz w:val="24"/>
          <w:szCs w:val="24"/>
        </w:rPr>
        <w:t>Protect brand</w:t>
      </w:r>
      <w:bookmarkStart w:id="0" w:name="_GoBack"/>
      <w:bookmarkEnd w:id="0"/>
    </w:p>
    <w:p w14:paraId="7B40FAAD" w14:textId="4F4AB1F0" w:rsidR="00A25990" w:rsidRDefault="002670AE" w:rsidP="00A25990">
      <w:pPr>
        <w:pStyle w:val="ListParagraph"/>
        <w:numPr>
          <w:ilvl w:val="0"/>
          <w:numId w:val="1"/>
        </w:numPr>
        <w:rPr>
          <w:sz w:val="24"/>
          <w:szCs w:val="24"/>
        </w:rPr>
      </w:pPr>
      <w:r>
        <w:rPr>
          <w:sz w:val="24"/>
          <w:szCs w:val="24"/>
        </w:rPr>
        <w:t xml:space="preserve">Increase </w:t>
      </w:r>
      <w:r w:rsidR="00F05DCF">
        <w:rPr>
          <w:sz w:val="24"/>
          <w:szCs w:val="24"/>
        </w:rPr>
        <w:t>engagement</w:t>
      </w:r>
    </w:p>
    <w:p w14:paraId="7F992032" w14:textId="5A7C126D" w:rsidR="002F6051" w:rsidRDefault="002F6051" w:rsidP="00A25990">
      <w:pPr>
        <w:pStyle w:val="ListParagraph"/>
        <w:numPr>
          <w:ilvl w:val="0"/>
          <w:numId w:val="1"/>
        </w:numPr>
        <w:rPr>
          <w:sz w:val="24"/>
          <w:szCs w:val="24"/>
        </w:rPr>
      </w:pPr>
      <w:r>
        <w:rPr>
          <w:sz w:val="24"/>
          <w:szCs w:val="24"/>
        </w:rPr>
        <w:t>Increase enrollment</w:t>
      </w:r>
    </w:p>
    <w:p w14:paraId="36AC5198" w14:textId="77777777" w:rsidR="00A25990" w:rsidRDefault="00A25990" w:rsidP="00A25990">
      <w:pPr>
        <w:pStyle w:val="ListParagraph"/>
        <w:numPr>
          <w:ilvl w:val="0"/>
          <w:numId w:val="1"/>
        </w:numPr>
        <w:rPr>
          <w:sz w:val="24"/>
          <w:szCs w:val="24"/>
        </w:rPr>
      </w:pPr>
      <w:r>
        <w:rPr>
          <w:sz w:val="24"/>
          <w:szCs w:val="24"/>
        </w:rPr>
        <w:t>Provide valuable customer service</w:t>
      </w:r>
    </w:p>
    <w:p w14:paraId="0BC30AA7" w14:textId="38F78D90" w:rsidR="00F15528" w:rsidRDefault="00B704D2" w:rsidP="00A25990">
      <w:pPr>
        <w:pStyle w:val="ListParagraph"/>
        <w:numPr>
          <w:ilvl w:val="0"/>
          <w:numId w:val="1"/>
        </w:numPr>
        <w:rPr>
          <w:sz w:val="24"/>
          <w:szCs w:val="24"/>
        </w:rPr>
      </w:pPr>
      <w:r>
        <w:rPr>
          <w:sz w:val="24"/>
          <w:szCs w:val="24"/>
        </w:rPr>
        <w:t>Create</w:t>
      </w:r>
      <w:r w:rsidR="00D420C6">
        <w:rPr>
          <w:sz w:val="24"/>
          <w:szCs w:val="24"/>
        </w:rPr>
        <w:t xml:space="preserve"> other</w:t>
      </w:r>
      <w:r w:rsidR="00F15528">
        <w:rPr>
          <w:sz w:val="24"/>
          <w:szCs w:val="24"/>
        </w:rPr>
        <w:t xml:space="preserve"> </w:t>
      </w:r>
      <w:r w:rsidR="005C5906">
        <w:rPr>
          <w:sz w:val="24"/>
          <w:szCs w:val="24"/>
        </w:rPr>
        <w:t xml:space="preserve">added </w:t>
      </w:r>
      <w:r w:rsidR="00E40C1A">
        <w:rPr>
          <w:sz w:val="24"/>
          <w:szCs w:val="24"/>
        </w:rPr>
        <w:t xml:space="preserve">value to </w:t>
      </w:r>
      <w:r w:rsidR="002670AE">
        <w:rPr>
          <w:sz w:val="24"/>
          <w:szCs w:val="24"/>
        </w:rPr>
        <w:t>users that they can’t get elsewhere</w:t>
      </w:r>
      <w:r w:rsidR="00F15528">
        <w:rPr>
          <w:sz w:val="24"/>
          <w:szCs w:val="24"/>
        </w:rPr>
        <w:t xml:space="preserve"> </w:t>
      </w:r>
    </w:p>
    <w:p w14:paraId="420767B1" w14:textId="7ACD5F7F" w:rsidR="00601911" w:rsidRDefault="007D284F" w:rsidP="00601911">
      <w:pPr>
        <w:rPr>
          <w:sz w:val="24"/>
          <w:szCs w:val="24"/>
        </w:rPr>
      </w:pPr>
      <w:r w:rsidRPr="00E224D5">
        <w:rPr>
          <w:b/>
          <w:sz w:val="28"/>
          <w:szCs w:val="28"/>
        </w:rPr>
        <w:t>How to build a productive channel</w:t>
      </w:r>
      <w:r w:rsidR="00E224D5" w:rsidRPr="00E224D5">
        <w:rPr>
          <w:b/>
          <w:sz w:val="28"/>
          <w:szCs w:val="28"/>
        </w:rPr>
        <w:t>:</w:t>
      </w:r>
      <w:r w:rsidR="00022B8A">
        <w:rPr>
          <w:b/>
          <w:sz w:val="28"/>
          <w:szCs w:val="28"/>
        </w:rPr>
        <w:t xml:space="preserve"> </w:t>
      </w:r>
      <w:r w:rsidR="003F368B">
        <w:rPr>
          <w:sz w:val="24"/>
          <w:szCs w:val="24"/>
        </w:rPr>
        <w:t>A number of logistical and strate</w:t>
      </w:r>
      <w:r w:rsidR="007E4D2F">
        <w:rPr>
          <w:sz w:val="24"/>
          <w:szCs w:val="24"/>
        </w:rPr>
        <w:t xml:space="preserve">gic details must </w:t>
      </w:r>
      <w:r w:rsidR="00014318">
        <w:rPr>
          <w:sz w:val="24"/>
          <w:szCs w:val="24"/>
        </w:rPr>
        <w:t xml:space="preserve">also </w:t>
      </w:r>
      <w:r w:rsidR="00E90E8C">
        <w:rPr>
          <w:sz w:val="24"/>
          <w:szCs w:val="24"/>
        </w:rPr>
        <w:t xml:space="preserve">be </w:t>
      </w:r>
      <w:r w:rsidR="0029491D">
        <w:rPr>
          <w:sz w:val="24"/>
          <w:szCs w:val="24"/>
        </w:rPr>
        <w:t>assessed:</w:t>
      </w:r>
      <w:r w:rsidR="003F368B">
        <w:rPr>
          <w:sz w:val="24"/>
          <w:szCs w:val="24"/>
        </w:rPr>
        <w:t xml:space="preserve"> </w:t>
      </w:r>
    </w:p>
    <w:p w14:paraId="0DE7B31E" w14:textId="0385DB34" w:rsidR="00D420C6" w:rsidRDefault="002670AE" w:rsidP="002670AE">
      <w:pPr>
        <w:pStyle w:val="ListParagraph"/>
        <w:numPr>
          <w:ilvl w:val="0"/>
          <w:numId w:val="3"/>
        </w:numPr>
        <w:rPr>
          <w:sz w:val="24"/>
          <w:szCs w:val="24"/>
        </w:rPr>
      </w:pPr>
      <w:r>
        <w:rPr>
          <w:sz w:val="24"/>
          <w:szCs w:val="24"/>
        </w:rPr>
        <w:t>Consider the resources needed and available to run a new social channel in the long</w:t>
      </w:r>
      <w:r w:rsidR="0045209B">
        <w:rPr>
          <w:sz w:val="24"/>
          <w:szCs w:val="24"/>
        </w:rPr>
        <w:t>-</w:t>
      </w:r>
      <w:r>
        <w:rPr>
          <w:sz w:val="24"/>
          <w:szCs w:val="24"/>
        </w:rPr>
        <w:t xml:space="preserve"> term. </w:t>
      </w:r>
      <w:r w:rsidR="00D420C6">
        <w:rPr>
          <w:sz w:val="24"/>
          <w:szCs w:val="24"/>
        </w:rPr>
        <w:t>Social media channels are time consuming. Channels created and left dormant</w:t>
      </w:r>
      <w:r w:rsidR="0029491D">
        <w:rPr>
          <w:sz w:val="24"/>
          <w:szCs w:val="24"/>
        </w:rPr>
        <w:t>, neglected,</w:t>
      </w:r>
      <w:r w:rsidR="00D420C6">
        <w:rPr>
          <w:sz w:val="24"/>
          <w:szCs w:val="24"/>
        </w:rPr>
        <w:t xml:space="preserve"> or unused are a poor reflection on the university</w:t>
      </w:r>
      <w:r w:rsidR="00B704D2">
        <w:rPr>
          <w:sz w:val="24"/>
          <w:szCs w:val="24"/>
        </w:rPr>
        <w:t>,</w:t>
      </w:r>
      <w:r w:rsidR="00D420C6">
        <w:rPr>
          <w:sz w:val="24"/>
          <w:szCs w:val="24"/>
        </w:rPr>
        <w:t xml:space="preserve"> individual colleges</w:t>
      </w:r>
      <w:r w:rsidR="00B704D2">
        <w:rPr>
          <w:sz w:val="24"/>
          <w:szCs w:val="24"/>
        </w:rPr>
        <w:t xml:space="preserve"> and or other relevant areas</w:t>
      </w:r>
      <w:r w:rsidR="00D420C6">
        <w:rPr>
          <w:sz w:val="24"/>
          <w:szCs w:val="24"/>
        </w:rPr>
        <w:t>. Identify the</w:t>
      </w:r>
      <w:r w:rsidR="00E87683">
        <w:rPr>
          <w:sz w:val="24"/>
          <w:szCs w:val="24"/>
        </w:rPr>
        <w:t xml:space="preserve"> time required to run the new</w:t>
      </w:r>
      <w:r w:rsidR="00D420C6">
        <w:rPr>
          <w:sz w:val="24"/>
          <w:szCs w:val="24"/>
        </w:rPr>
        <w:t xml:space="preserve"> channel and the resources that will support it. </w:t>
      </w:r>
    </w:p>
    <w:p w14:paraId="5998A873" w14:textId="5C8574C5" w:rsidR="002670AE" w:rsidRDefault="00D420C6" w:rsidP="002670AE">
      <w:pPr>
        <w:pStyle w:val="ListParagraph"/>
        <w:numPr>
          <w:ilvl w:val="0"/>
          <w:numId w:val="3"/>
        </w:numPr>
        <w:rPr>
          <w:sz w:val="24"/>
          <w:szCs w:val="24"/>
        </w:rPr>
      </w:pPr>
      <w:r>
        <w:rPr>
          <w:sz w:val="24"/>
          <w:szCs w:val="24"/>
        </w:rPr>
        <w:t xml:space="preserve">Consider the regularity and volume of content that comes along with creating a channel. </w:t>
      </w:r>
      <w:r w:rsidR="00B704D2">
        <w:rPr>
          <w:sz w:val="24"/>
          <w:szCs w:val="24"/>
        </w:rPr>
        <w:t>To do it right, m</w:t>
      </w:r>
      <w:r>
        <w:rPr>
          <w:sz w:val="24"/>
          <w:szCs w:val="24"/>
        </w:rPr>
        <w:t xml:space="preserve">ost channels require at least one post per day, </w:t>
      </w:r>
      <w:r w:rsidR="00B704D2">
        <w:rPr>
          <w:sz w:val="24"/>
          <w:szCs w:val="24"/>
        </w:rPr>
        <w:t>and some channels like Twitter need</w:t>
      </w:r>
      <w:r>
        <w:rPr>
          <w:sz w:val="24"/>
          <w:szCs w:val="24"/>
        </w:rPr>
        <w:t xml:space="preserve"> multiple. </w:t>
      </w:r>
    </w:p>
    <w:p w14:paraId="5A3C5D5E" w14:textId="4A050ECC" w:rsidR="00B704D2" w:rsidRDefault="00BF02F4" w:rsidP="00B704D2">
      <w:pPr>
        <w:pStyle w:val="ListParagraph"/>
        <w:numPr>
          <w:ilvl w:val="0"/>
          <w:numId w:val="3"/>
        </w:numPr>
        <w:rPr>
          <w:sz w:val="24"/>
          <w:szCs w:val="24"/>
        </w:rPr>
      </w:pPr>
      <w:r>
        <w:rPr>
          <w:sz w:val="24"/>
          <w:szCs w:val="24"/>
        </w:rPr>
        <w:t xml:space="preserve">Demonstrate </w:t>
      </w:r>
      <w:r w:rsidR="00B704D2">
        <w:rPr>
          <w:sz w:val="24"/>
          <w:szCs w:val="24"/>
        </w:rPr>
        <w:t>the ability to produce</w:t>
      </w:r>
      <w:r w:rsidR="00E87683">
        <w:rPr>
          <w:sz w:val="24"/>
          <w:szCs w:val="24"/>
        </w:rPr>
        <w:t xml:space="preserve"> the</w:t>
      </w:r>
      <w:r w:rsidR="00B704D2">
        <w:rPr>
          <w:sz w:val="24"/>
          <w:szCs w:val="24"/>
        </w:rPr>
        <w:t xml:space="preserve"> content m</w:t>
      </w:r>
      <w:r w:rsidR="00E87683">
        <w:rPr>
          <w:sz w:val="24"/>
          <w:szCs w:val="24"/>
        </w:rPr>
        <w:t>entioned above. Create a</w:t>
      </w:r>
      <w:r w:rsidR="00B704D2">
        <w:rPr>
          <w:sz w:val="24"/>
          <w:szCs w:val="24"/>
        </w:rPr>
        <w:t xml:space="preserve"> calendar and fill out </w:t>
      </w:r>
      <w:r>
        <w:rPr>
          <w:sz w:val="24"/>
          <w:szCs w:val="24"/>
        </w:rPr>
        <w:t>the</w:t>
      </w:r>
      <w:r w:rsidR="00B704D2">
        <w:rPr>
          <w:sz w:val="24"/>
          <w:szCs w:val="24"/>
        </w:rPr>
        <w:t xml:space="preserve"> first three weeks</w:t>
      </w:r>
      <w:r w:rsidR="007B2C27">
        <w:rPr>
          <w:sz w:val="24"/>
          <w:szCs w:val="24"/>
        </w:rPr>
        <w:t>’</w:t>
      </w:r>
      <w:r w:rsidR="00B704D2">
        <w:rPr>
          <w:sz w:val="24"/>
          <w:szCs w:val="24"/>
        </w:rPr>
        <w:t xml:space="preserve"> worth of content</w:t>
      </w:r>
      <w:r w:rsidR="00E87683">
        <w:rPr>
          <w:sz w:val="24"/>
          <w:szCs w:val="24"/>
        </w:rPr>
        <w:t xml:space="preserve"> </w:t>
      </w:r>
      <w:r>
        <w:rPr>
          <w:sz w:val="24"/>
          <w:szCs w:val="24"/>
        </w:rPr>
        <w:t xml:space="preserve">to </w:t>
      </w:r>
      <w:r w:rsidR="00E87683">
        <w:rPr>
          <w:sz w:val="24"/>
          <w:szCs w:val="24"/>
        </w:rPr>
        <w:t xml:space="preserve">post </w:t>
      </w:r>
      <w:r>
        <w:rPr>
          <w:sz w:val="24"/>
          <w:szCs w:val="24"/>
        </w:rPr>
        <w:t xml:space="preserve">once </w:t>
      </w:r>
      <w:r w:rsidR="00E87683">
        <w:rPr>
          <w:sz w:val="24"/>
          <w:szCs w:val="24"/>
        </w:rPr>
        <w:t xml:space="preserve">the channel </w:t>
      </w:r>
      <w:r>
        <w:rPr>
          <w:sz w:val="24"/>
          <w:szCs w:val="24"/>
        </w:rPr>
        <w:t>goes</w:t>
      </w:r>
      <w:r w:rsidR="00E87683">
        <w:rPr>
          <w:sz w:val="24"/>
          <w:szCs w:val="24"/>
        </w:rPr>
        <w:t xml:space="preserve"> live</w:t>
      </w:r>
      <w:r w:rsidR="00B704D2">
        <w:rPr>
          <w:sz w:val="24"/>
          <w:szCs w:val="24"/>
        </w:rPr>
        <w:t xml:space="preserve">. </w:t>
      </w:r>
      <w:r>
        <w:rPr>
          <w:sz w:val="24"/>
          <w:szCs w:val="24"/>
        </w:rPr>
        <w:t xml:space="preserve">This will help you determine if </w:t>
      </w:r>
      <w:r w:rsidR="00B704D2">
        <w:rPr>
          <w:sz w:val="24"/>
          <w:szCs w:val="24"/>
        </w:rPr>
        <w:t>there is enough content to warrant the creation of a new channel. If not, consider ways to collaborate and spread messages through other well</w:t>
      </w:r>
      <w:r w:rsidR="007E4E7A">
        <w:rPr>
          <w:sz w:val="24"/>
          <w:szCs w:val="24"/>
        </w:rPr>
        <w:t xml:space="preserve"> </w:t>
      </w:r>
      <w:r w:rsidR="00B704D2">
        <w:rPr>
          <w:sz w:val="24"/>
          <w:szCs w:val="24"/>
        </w:rPr>
        <w:t xml:space="preserve">established social channels at the university. </w:t>
      </w:r>
    </w:p>
    <w:p w14:paraId="1BF91960" w14:textId="4FB77797" w:rsidR="00FE3417" w:rsidRDefault="00B704D2" w:rsidP="00902FBE">
      <w:pPr>
        <w:pStyle w:val="ListParagraph"/>
        <w:numPr>
          <w:ilvl w:val="0"/>
          <w:numId w:val="3"/>
        </w:numPr>
        <w:rPr>
          <w:sz w:val="24"/>
          <w:szCs w:val="24"/>
        </w:rPr>
      </w:pPr>
      <w:r w:rsidRPr="00B704D2">
        <w:rPr>
          <w:sz w:val="24"/>
          <w:szCs w:val="24"/>
        </w:rPr>
        <w:t>C</w:t>
      </w:r>
      <w:r w:rsidR="00FE3417" w:rsidRPr="00B704D2">
        <w:rPr>
          <w:sz w:val="24"/>
          <w:szCs w:val="24"/>
        </w:rPr>
        <w:t>onsider</w:t>
      </w:r>
      <w:r w:rsidR="00902FBE">
        <w:rPr>
          <w:sz w:val="24"/>
          <w:szCs w:val="24"/>
        </w:rPr>
        <w:t xml:space="preserve"> the </w:t>
      </w:r>
      <w:r w:rsidR="00BF02F4">
        <w:rPr>
          <w:sz w:val="24"/>
          <w:szCs w:val="24"/>
        </w:rPr>
        <w:t xml:space="preserve">size of your </w:t>
      </w:r>
      <w:r w:rsidR="00902FBE">
        <w:rPr>
          <w:sz w:val="24"/>
          <w:szCs w:val="24"/>
        </w:rPr>
        <w:t>audien</w:t>
      </w:r>
      <w:r w:rsidR="00E87683">
        <w:rPr>
          <w:sz w:val="24"/>
          <w:szCs w:val="24"/>
        </w:rPr>
        <w:t>ce.</w:t>
      </w:r>
      <w:r w:rsidR="00902FBE">
        <w:rPr>
          <w:sz w:val="24"/>
          <w:szCs w:val="24"/>
        </w:rPr>
        <w:t xml:space="preserve"> </w:t>
      </w:r>
      <w:r w:rsidR="00BF02F4">
        <w:rPr>
          <w:sz w:val="24"/>
          <w:szCs w:val="24"/>
        </w:rPr>
        <w:t xml:space="preserve">Is it </w:t>
      </w:r>
      <w:r w:rsidR="00902FBE">
        <w:rPr>
          <w:sz w:val="24"/>
          <w:szCs w:val="24"/>
        </w:rPr>
        <w:t xml:space="preserve">big enough to warrant </w:t>
      </w:r>
      <w:r w:rsidR="00BF02F4">
        <w:rPr>
          <w:sz w:val="24"/>
          <w:szCs w:val="24"/>
        </w:rPr>
        <w:t>a standalone</w:t>
      </w:r>
      <w:r w:rsidR="00902FBE">
        <w:rPr>
          <w:sz w:val="24"/>
          <w:szCs w:val="24"/>
        </w:rPr>
        <w:t xml:space="preserve"> channel or would it be better to utilize already establis</w:t>
      </w:r>
      <w:r w:rsidR="00E87683">
        <w:rPr>
          <w:sz w:val="24"/>
          <w:szCs w:val="24"/>
        </w:rPr>
        <w:t>hed channels?</w:t>
      </w:r>
      <w:r w:rsidR="00902FBE">
        <w:rPr>
          <w:sz w:val="24"/>
          <w:szCs w:val="24"/>
        </w:rPr>
        <w:t xml:space="preserve"> </w:t>
      </w:r>
      <w:r w:rsidR="00BF02F4">
        <w:rPr>
          <w:sz w:val="24"/>
          <w:szCs w:val="24"/>
        </w:rPr>
        <w:t xml:space="preserve">Consider </w:t>
      </w:r>
      <w:r w:rsidR="00FE3417" w:rsidRPr="00902FBE">
        <w:rPr>
          <w:sz w:val="24"/>
          <w:szCs w:val="24"/>
        </w:rPr>
        <w:t>what</w:t>
      </w:r>
      <w:r w:rsidR="00BF02F4">
        <w:rPr>
          <w:sz w:val="24"/>
          <w:szCs w:val="24"/>
        </w:rPr>
        <w:t xml:space="preserve"> information will be</w:t>
      </w:r>
      <w:r w:rsidR="00FE3417" w:rsidRPr="00902FBE">
        <w:rPr>
          <w:sz w:val="24"/>
          <w:szCs w:val="24"/>
        </w:rPr>
        <w:t xml:space="preserve"> truly valuable to the audience</w:t>
      </w:r>
      <w:r w:rsidR="00902FBE">
        <w:rPr>
          <w:sz w:val="24"/>
          <w:szCs w:val="24"/>
        </w:rPr>
        <w:t>.</w:t>
      </w:r>
      <w:r w:rsidR="00FE3417" w:rsidRPr="00902FBE">
        <w:rPr>
          <w:sz w:val="24"/>
          <w:szCs w:val="24"/>
        </w:rPr>
        <w:t xml:space="preserve"> </w:t>
      </w:r>
      <w:r w:rsidR="00902FBE">
        <w:rPr>
          <w:sz w:val="24"/>
          <w:szCs w:val="24"/>
        </w:rPr>
        <w:t>C</w:t>
      </w:r>
      <w:r w:rsidR="00B77D4C" w:rsidRPr="00902FBE">
        <w:rPr>
          <w:sz w:val="24"/>
          <w:szCs w:val="24"/>
        </w:rPr>
        <w:t xml:space="preserve">hannels should not be comprised </w:t>
      </w:r>
      <w:r w:rsidR="00E206D3" w:rsidRPr="00902FBE">
        <w:rPr>
          <w:sz w:val="24"/>
          <w:szCs w:val="24"/>
        </w:rPr>
        <w:t xml:space="preserve">solely </w:t>
      </w:r>
      <w:r w:rsidR="00B77D4C" w:rsidRPr="00902FBE">
        <w:rPr>
          <w:sz w:val="24"/>
          <w:szCs w:val="24"/>
        </w:rPr>
        <w:t>of inherently self-serving content</w:t>
      </w:r>
      <w:r w:rsidR="00936716" w:rsidRPr="00902FBE">
        <w:rPr>
          <w:sz w:val="24"/>
          <w:szCs w:val="24"/>
        </w:rPr>
        <w:t>.</w:t>
      </w:r>
    </w:p>
    <w:p w14:paraId="62B318EE" w14:textId="77777777" w:rsidR="00902FBE" w:rsidRPr="00902FBE" w:rsidRDefault="00902FBE" w:rsidP="00902FBE">
      <w:pPr>
        <w:pStyle w:val="ListParagraph"/>
        <w:rPr>
          <w:sz w:val="24"/>
          <w:szCs w:val="24"/>
        </w:rPr>
      </w:pPr>
    </w:p>
    <w:p w14:paraId="2C4224FC" w14:textId="19AF70B7" w:rsidR="00902FBE" w:rsidRDefault="00902FBE" w:rsidP="00902FBE">
      <w:pPr>
        <w:rPr>
          <w:b/>
          <w:sz w:val="28"/>
          <w:szCs w:val="28"/>
        </w:rPr>
      </w:pPr>
      <w:r>
        <w:rPr>
          <w:b/>
          <w:sz w:val="28"/>
          <w:szCs w:val="28"/>
        </w:rPr>
        <w:t>Other best practices and things to plan</w:t>
      </w:r>
      <w:r w:rsidRPr="00E224D5">
        <w:rPr>
          <w:b/>
          <w:sz w:val="28"/>
          <w:szCs w:val="28"/>
        </w:rPr>
        <w:t>:</w:t>
      </w:r>
    </w:p>
    <w:p w14:paraId="7A83ED8D" w14:textId="03A7E8C4" w:rsidR="00902FBE" w:rsidRPr="00902FBE" w:rsidRDefault="00902FBE" w:rsidP="00902FBE">
      <w:pPr>
        <w:pStyle w:val="ListParagraph"/>
        <w:numPr>
          <w:ilvl w:val="0"/>
          <w:numId w:val="5"/>
        </w:numPr>
        <w:rPr>
          <w:b/>
          <w:sz w:val="24"/>
          <w:szCs w:val="24"/>
        </w:rPr>
      </w:pPr>
      <w:r>
        <w:rPr>
          <w:sz w:val="24"/>
          <w:szCs w:val="24"/>
        </w:rPr>
        <w:t xml:space="preserve">Create and document </w:t>
      </w:r>
      <w:r w:rsidR="007B2C27">
        <w:rPr>
          <w:sz w:val="24"/>
          <w:szCs w:val="24"/>
        </w:rPr>
        <w:t>a</w:t>
      </w:r>
      <w:r>
        <w:rPr>
          <w:sz w:val="24"/>
          <w:szCs w:val="24"/>
        </w:rPr>
        <w:t xml:space="preserve"> social media strate</w:t>
      </w:r>
      <w:r w:rsidR="00E87683">
        <w:rPr>
          <w:sz w:val="24"/>
          <w:szCs w:val="24"/>
        </w:rPr>
        <w:t>gy before going live</w:t>
      </w:r>
      <w:r>
        <w:rPr>
          <w:sz w:val="24"/>
          <w:szCs w:val="24"/>
        </w:rPr>
        <w:t xml:space="preserve">. </w:t>
      </w:r>
    </w:p>
    <w:p w14:paraId="30B1DEA2" w14:textId="11868E61" w:rsidR="00902FBE" w:rsidRPr="00902FBE" w:rsidRDefault="00902FBE" w:rsidP="00902FBE">
      <w:pPr>
        <w:pStyle w:val="ListParagraph"/>
        <w:numPr>
          <w:ilvl w:val="0"/>
          <w:numId w:val="5"/>
        </w:numPr>
        <w:rPr>
          <w:b/>
          <w:sz w:val="24"/>
          <w:szCs w:val="24"/>
        </w:rPr>
      </w:pPr>
      <w:r>
        <w:rPr>
          <w:sz w:val="24"/>
          <w:szCs w:val="24"/>
        </w:rPr>
        <w:lastRenderedPageBreak/>
        <w:t xml:space="preserve">Plan a majority of content at least two weeks </w:t>
      </w:r>
      <w:r w:rsidR="00BF02F4">
        <w:rPr>
          <w:sz w:val="24"/>
          <w:szCs w:val="24"/>
        </w:rPr>
        <w:t>in advance</w:t>
      </w:r>
      <w:r w:rsidR="00E87683">
        <w:rPr>
          <w:sz w:val="24"/>
          <w:szCs w:val="24"/>
        </w:rPr>
        <w:t xml:space="preserve"> on an ongoing basis</w:t>
      </w:r>
      <w:r>
        <w:rPr>
          <w:sz w:val="24"/>
          <w:szCs w:val="24"/>
        </w:rPr>
        <w:t>. Create</w:t>
      </w:r>
      <w:r w:rsidR="00E87683">
        <w:rPr>
          <w:sz w:val="24"/>
          <w:szCs w:val="24"/>
        </w:rPr>
        <w:t xml:space="preserve"> and fill</w:t>
      </w:r>
      <w:r>
        <w:rPr>
          <w:sz w:val="24"/>
          <w:szCs w:val="24"/>
        </w:rPr>
        <w:t xml:space="preserve"> out a content calendar, scheduling posts ahead of time. Looking ahead allows for a lot more creativity</w:t>
      </w:r>
      <w:r w:rsidR="00E87683">
        <w:rPr>
          <w:sz w:val="24"/>
          <w:szCs w:val="24"/>
        </w:rPr>
        <w:t>, collaboration,</w:t>
      </w:r>
      <w:r>
        <w:rPr>
          <w:sz w:val="24"/>
          <w:szCs w:val="24"/>
        </w:rPr>
        <w:t xml:space="preserve"> and strategic </w:t>
      </w:r>
      <w:r w:rsidR="00BF02F4">
        <w:rPr>
          <w:sz w:val="24"/>
          <w:szCs w:val="24"/>
        </w:rPr>
        <w:t>planning</w:t>
      </w:r>
      <w:r>
        <w:rPr>
          <w:sz w:val="24"/>
          <w:szCs w:val="24"/>
        </w:rPr>
        <w:t>.</w:t>
      </w:r>
    </w:p>
    <w:p w14:paraId="74236872" w14:textId="4CCE6649" w:rsidR="00902FBE" w:rsidRDefault="00902FBE" w:rsidP="00902FBE">
      <w:pPr>
        <w:pStyle w:val="ListParagraph"/>
        <w:numPr>
          <w:ilvl w:val="0"/>
          <w:numId w:val="5"/>
        </w:numPr>
        <w:rPr>
          <w:sz w:val="24"/>
          <w:szCs w:val="24"/>
        </w:rPr>
      </w:pPr>
      <w:r w:rsidRPr="00902FBE">
        <w:rPr>
          <w:sz w:val="24"/>
          <w:szCs w:val="24"/>
        </w:rPr>
        <w:t>Determine</w:t>
      </w:r>
      <w:r>
        <w:rPr>
          <w:sz w:val="24"/>
          <w:szCs w:val="24"/>
        </w:rPr>
        <w:t xml:space="preserve"> how and when you will respond</w:t>
      </w:r>
      <w:r w:rsidR="00BF02F4">
        <w:rPr>
          <w:sz w:val="24"/>
          <w:szCs w:val="24"/>
        </w:rPr>
        <w:t xml:space="preserve"> to</w:t>
      </w:r>
      <w:r>
        <w:rPr>
          <w:sz w:val="24"/>
          <w:szCs w:val="24"/>
        </w:rPr>
        <w:t>, ignore</w:t>
      </w:r>
      <w:r w:rsidR="007B2C27">
        <w:rPr>
          <w:sz w:val="24"/>
          <w:szCs w:val="24"/>
        </w:rPr>
        <w:t>,</w:t>
      </w:r>
      <w:r>
        <w:rPr>
          <w:sz w:val="24"/>
          <w:szCs w:val="24"/>
        </w:rPr>
        <w:t xml:space="preserve"> or delete comments. </w:t>
      </w:r>
      <w:r w:rsidR="00AD5199">
        <w:rPr>
          <w:sz w:val="24"/>
          <w:szCs w:val="24"/>
        </w:rPr>
        <w:t>Have established criteria for when to respond and when to delete. Determine w</w:t>
      </w:r>
      <w:r>
        <w:rPr>
          <w:sz w:val="24"/>
          <w:szCs w:val="24"/>
        </w:rPr>
        <w:t xml:space="preserve">ho </w:t>
      </w:r>
      <w:r w:rsidR="00AD5199">
        <w:rPr>
          <w:sz w:val="24"/>
          <w:szCs w:val="24"/>
        </w:rPr>
        <w:t xml:space="preserve">you should contact about offensive posts and who needs to give approval before responding. </w:t>
      </w:r>
    </w:p>
    <w:p w14:paraId="43036704" w14:textId="68C5092D" w:rsidR="002C4957" w:rsidRDefault="002C4957" w:rsidP="00902FBE">
      <w:pPr>
        <w:pStyle w:val="ListParagraph"/>
        <w:numPr>
          <w:ilvl w:val="0"/>
          <w:numId w:val="5"/>
        </w:numPr>
        <w:rPr>
          <w:sz w:val="24"/>
          <w:szCs w:val="24"/>
        </w:rPr>
      </w:pPr>
      <w:r>
        <w:rPr>
          <w:sz w:val="24"/>
          <w:szCs w:val="24"/>
        </w:rPr>
        <w:t xml:space="preserve">Determine how you will decide whether the channel is successful and worthwhile. Assess in three months, six months and one year whether the channel is fulfilling the goals and meeting the pre-determined measures of success. If not, adjustments need to be made or the channel should be deleted. </w:t>
      </w:r>
    </w:p>
    <w:p w14:paraId="2C835410" w14:textId="77777777" w:rsidR="00902FBE" w:rsidRPr="00902FBE" w:rsidRDefault="00902FBE" w:rsidP="00E87683">
      <w:pPr>
        <w:pStyle w:val="ListParagraph"/>
        <w:rPr>
          <w:sz w:val="24"/>
          <w:szCs w:val="24"/>
        </w:rPr>
      </w:pPr>
    </w:p>
    <w:p w14:paraId="7EB66543" w14:textId="77777777" w:rsidR="0042426D" w:rsidRDefault="0042426D" w:rsidP="00073626">
      <w:pPr>
        <w:pStyle w:val="ListParagraph"/>
        <w:rPr>
          <w:sz w:val="24"/>
          <w:szCs w:val="24"/>
        </w:rPr>
      </w:pPr>
    </w:p>
    <w:p w14:paraId="5C7DEF5E" w14:textId="77777777" w:rsidR="00C371C8" w:rsidRPr="00E57705" w:rsidRDefault="00C371C8" w:rsidP="00073626">
      <w:pPr>
        <w:pStyle w:val="ListParagraph"/>
        <w:rPr>
          <w:sz w:val="24"/>
          <w:szCs w:val="24"/>
        </w:rPr>
      </w:pPr>
    </w:p>
    <w:p w14:paraId="6654BDF7" w14:textId="77777777" w:rsidR="00073626" w:rsidRPr="00601911" w:rsidRDefault="00073626" w:rsidP="00073626">
      <w:pPr>
        <w:pStyle w:val="ListParagraph"/>
        <w:rPr>
          <w:sz w:val="24"/>
          <w:szCs w:val="24"/>
        </w:rPr>
      </w:pPr>
    </w:p>
    <w:sectPr w:rsidR="00073626" w:rsidRPr="0060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EC"/>
    <w:multiLevelType w:val="hybridMultilevel"/>
    <w:tmpl w:val="486C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83E32"/>
    <w:multiLevelType w:val="hybridMultilevel"/>
    <w:tmpl w:val="8BCC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C6F4A"/>
    <w:multiLevelType w:val="hybridMultilevel"/>
    <w:tmpl w:val="5DD0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255A8"/>
    <w:multiLevelType w:val="hybridMultilevel"/>
    <w:tmpl w:val="917C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B7BA1"/>
    <w:multiLevelType w:val="hybridMultilevel"/>
    <w:tmpl w:val="7790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11"/>
    <w:rsid w:val="00001C6A"/>
    <w:rsid w:val="00002940"/>
    <w:rsid w:val="000128D4"/>
    <w:rsid w:val="00012A24"/>
    <w:rsid w:val="00014318"/>
    <w:rsid w:val="00022B8A"/>
    <w:rsid w:val="00031EE5"/>
    <w:rsid w:val="00032377"/>
    <w:rsid w:val="000401B8"/>
    <w:rsid w:val="00046F98"/>
    <w:rsid w:val="00060203"/>
    <w:rsid w:val="00071A85"/>
    <w:rsid w:val="00073626"/>
    <w:rsid w:val="00075582"/>
    <w:rsid w:val="00077AE2"/>
    <w:rsid w:val="00077E6E"/>
    <w:rsid w:val="00081187"/>
    <w:rsid w:val="00084FCF"/>
    <w:rsid w:val="00085D86"/>
    <w:rsid w:val="0009445C"/>
    <w:rsid w:val="000C1AE4"/>
    <w:rsid w:val="000D1EAB"/>
    <w:rsid w:val="000E0BE7"/>
    <w:rsid w:val="000E2267"/>
    <w:rsid w:val="000E3A43"/>
    <w:rsid w:val="000F03A7"/>
    <w:rsid w:val="000F5DAE"/>
    <w:rsid w:val="000F7E16"/>
    <w:rsid w:val="00102E32"/>
    <w:rsid w:val="00104125"/>
    <w:rsid w:val="00105EEC"/>
    <w:rsid w:val="00110AD8"/>
    <w:rsid w:val="00137C9F"/>
    <w:rsid w:val="00137D70"/>
    <w:rsid w:val="00142189"/>
    <w:rsid w:val="00142466"/>
    <w:rsid w:val="001533CB"/>
    <w:rsid w:val="00157170"/>
    <w:rsid w:val="001B7E7D"/>
    <w:rsid w:val="001C036A"/>
    <w:rsid w:val="001D42CD"/>
    <w:rsid w:val="001D6066"/>
    <w:rsid w:val="001D7319"/>
    <w:rsid w:val="001E1C8A"/>
    <w:rsid w:val="001E339C"/>
    <w:rsid w:val="001E6E3D"/>
    <w:rsid w:val="001F24C1"/>
    <w:rsid w:val="00224CE0"/>
    <w:rsid w:val="00235CB9"/>
    <w:rsid w:val="0023657D"/>
    <w:rsid w:val="00242323"/>
    <w:rsid w:val="00244E7E"/>
    <w:rsid w:val="002508DE"/>
    <w:rsid w:val="00254AA1"/>
    <w:rsid w:val="00255808"/>
    <w:rsid w:val="002654AD"/>
    <w:rsid w:val="00265DC3"/>
    <w:rsid w:val="002670AE"/>
    <w:rsid w:val="00273905"/>
    <w:rsid w:val="002739EE"/>
    <w:rsid w:val="0027793E"/>
    <w:rsid w:val="00290183"/>
    <w:rsid w:val="0029491D"/>
    <w:rsid w:val="00296D0A"/>
    <w:rsid w:val="002B253F"/>
    <w:rsid w:val="002C412B"/>
    <w:rsid w:val="002C4447"/>
    <w:rsid w:val="002C4957"/>
    <w:rsid w:val="002C6387"/>
    <w:rsid w:val="002C6C79"/>
    <w:rsid w:val="002D08FA"/>
    <w:rsid w:val="002D10A2"/>
    <w:rsid w:val="002D313A"/>
    <w:rsid w:val="002E1722"/>
    <w:rsid w:val="002E700D"/>
    <w:rsid w:val="002F6051"/>
    <w:rsid w:val="003104CE"/>
    <w:rsid w:val="00313405"/>
    <w:rsid w:val="00334779"/>
    <w:rsid w:val="003347E9"/>
    <w:rsid w:val="00350FC3"/>
    <w:rsid w:val="0035398A"/>
    <w:rsid w:val="003621B4"/>
    <w:rsid w:val="003646E8"/>
    <w:rsid w:val="003653E9"/>
    <w:rsid w:val="00374016"/>
    <w:rsid w:val="003859F0"/>
    <w:rsid w:val="00390B20"/>
    <w:rsid w:val="0039359D"/>
    <w:rsid w:val="003B23FE"/>
    <w:rsid w:val="003C0442"/>
    <w:rsid w:val="003C5F0D"/>
    <w:rsid w:val="003D1200"/>
    <w:rsid w:val="003D5EB5"/>
    <w:rsid w:val="003F0048"/>
    <w:rsid w:val="003F368B"/>
    <w:rsid w:val="003F7C71"/>
    <w:rsid w:val="00421168"/>
    <w:rsid w:val="00422C04"/>
    <w:rsid w:val="00423350"/>
    <w:rsid w:val="00423882"/>
    <w:rsid w:val="0042426D"/>
    <w:rsid w:val="00427AA9"/>
    <w:rsid w:val="0044437A"/>
    <w:rsid w:val="00446866"/>
    <w:rsid w:val="00451911"/>
    <w:rsid w:val="0045209B"/>
    <w:rsid w:val="00452347"/>
    <w:rsid w:val="004623F6"/>
    <w:rsid w:val="0046333F"/>
    <w:rsid w:val="004651A3"/>
    <w:rsid w:val="00467021"/>
    <w:rsid w:val="0046749F"/>
    <w:rsid w:val="00472121"/>
    <w:rsid w:val="00480269"/>
    <w:rsid w:val="00496C78"/>
    <w:rsid w:val="00497D37"/>
    <w:rsid w:val="004A067A"/>
    <w:rsid w:val="004A0A0B"/>
    <w:rsid w:val="004A6DD5"/>
    <w:rsid w:val="004D2672"/>
    <w:rsid w:val="004E679D"/>
    <w:rsid w:val="004F11F4"/>
    <w:rsid w:val="00512307"/>
    <w:rsid w:val="00525272"/>
    <w:rsid w:val="00533A73"/>
    <w:rsid w:val="00537AF3"/>
    <w:rsid w:val="0054227E"/>
    <w:rsid w:val="005529FB"/>
    <w:rsid w:val="00561E1D"/>
    <w:rsid w:val="005739F9"/>
    <w:rsid w:val="00585296"/>
    <w:rsid w:val="005911C2"/>
    <w:rsid w:val="00591A26"/>
    <w:rsid w:val="005A0D91"/>
    <w:rsid w:val="005A6F86"/>
    <w:rsid w:val="005C0EAB"/>
    <w:rsid w:val="005C5906"/>
    <w:rsid w:val="005E6824"/>
    <w:rsid w:val="005F4C8F"/>
    <w:rsid w:val="00600DCD"/>
    <w:rsid w:val="00601911"/>
    <w:rsid w:val="00605685"/>
    <w:rsid w:val="0061164A"/>
    <w:rsid w:val="0061335E"/>
    <w:rsid w:val="0061438A"/>
    <w:rsid w:val="00617D91"/>
    <w:rsid w:val="0062374C"/>
    <w:rsid w:val="00634381"/>
    <w:rsid w:val="00634533"/>
    <w:rsid w:val="00635011"/>
    <w:rsid w:val="00636340"/>
    <w:rsid w:val="006371B1"/>
    <w:rsid w:val="006405E0"/>
    <w:rsid w:val="00643930"/>
    <w:rsid w:val="00643C1F"/>
    <w:rsid w:val="00652F12"/>
    <w:rsid w:val="006532EB"/>
    <w:rsid w:val="0065543F"/>
    <w:rsid w:val="006613F0"/>
    <w:rsid w:val="00671126"/>
    <w:rsid w:val="006721FF"/>
    <w:rsid w:val="0067493C"/>
    <w:rsid w:val="0068102A"/>
    <w:rsid w:val="006939A2"/>
    <w:rsid w:val="006A24EF"/>
    <w:rsid w:val="006A7FDC"/>
    <w:rsid w:val="006B22A4"/>
    <w:rsid w:val="006B45E5"/>
    <w:rsid w:val="006B6492"/>
    <w:rsid w:val="006B7248"/>
    <w:rsid w:val="006C6312"/>
    <w:rsid w:val="00700389"/>
    <w:rsid w:val="007127AB"/>
    <w:rsid w:val="0071503E"/>
    <w:rsid w:val="00716BFF"/>
    <w:rsid w:val="00723365"/>
    <w:rsid w:val="00723B0C"/>
    <w:rsid w:val="00733327"/>
    <w:rsid w:val="00734C8D"/>
    <w:rsid w:val="00744D08"/>
    <w:rsid w:val="0075181F"/>
    <w:rsid w:val="00751F63"/>
    <w:rsid w:val="00755A83"/>
    <w:rsid w:val="007561DB"/>
    <w:rsid w:val="0075790D"/>
    <w:rsid w:val="007643A0"/>
    <w:rsid w:val="00766592"/>
    <w:rsid w:val="00772863"/>
    <w:rsid w:val="00773BC2"/>
    <w:rsid w:val="00774718"/>
    <w:rsid w:val="0078391C"/>
    <w:rsid w:val="007841D8"/>
    <w:rsid w:val="007842FC"/>
    <w:rsid w:val="00786622"/>
    <w:rsid w:val="00797F8A"/>
    <w:rsid w:val="007A6C9C"/>
    <w:rsid w:val="007B1FE6"/>
    <w:rsid w:val="007B2C27"/>
    <w:rsid w:val="007B4719"/>
    <w:rsid w:val="007C1481"/>
    <w:rsid w:val="007D284F"/>
    <w:rsid w:val="007E1CCF"/>
    <w:rsid w:val="007E4D2F"/>
    <w:rsid w:val="007E4E7A"/>
    <w:rsid w:val="007F0AF8"/>
    <w:rsid w:val="00800770"/>
    <w:rsid w:val="008063B6"/>
    <w:rsid w:val="00806E96"/>
    <w:rsid w:val="00807C28"/>
    <w:rsid w:val="00835CD2"/>
    <w:rsid w:val="00840627"/>
    <w:rsid w:val="00843D5A"/>
    <w:rsid w:val="008478F8"/>
    <w:rsid w:val="008519F2"/>
    <w:rsid w:val="00855254"/>
    <w:rsid w:val="008605FA"/>
    <w:rsid w:val="00863A98"/>
    <w:rsid w:val="00863DD9"/>
    <w:rsid w:val="008A107B"/>
    <w:rsid w:val="008B0DF1"/>
    <w:rsid w:val="008B3775"/>
    <w:rsid w:val="008B5020"/>
    <w:rsid w:val="008C0BBD"/>
    <w:rsid w:val="008D2376"/>
    <w:rsid w:val="008D45F1"/>
    <w:rsid w:val="008D658B"/>
    <w:rsid w:val="008E2044"/>
    <w:rsid w:val="00902FBE"/>
    <w:rsid w:val="00917023"/>
    <w:rsid w:val="00923F25"/>
    <w:rsid w:val="00925F5E"/>
    <w:rsid w:val="00932763"/>
    <w:rsid w:val="009342F2"/>
    <w:rsid w:val="00934314"/>
    <w:rsid w:val="00936716"/>
    <w:rsid w:val="009416E1"/>
    <w:rsid w:val="0094369F"/>
    <w:rsid w:val="00945553"/>
    <w:rsid w:val="009514E8"/>
    <w:rsid w:val="009602FF"/>
    <w:rsid w:val="00965BD0"/>
    <w:rsid w:val="00966105"/>
    <w:rsid w:val="00984BA8"/>
    <w:rsid w:val="009878CC"/>
    <w:rsid w:val="00987B6E"/>
    <w:rsid w:val="0099106F"/>
    <w:rsid w:val="00993B19"/>
    <w:rsid w:val="009946A5"/>
    <w:rsid w:val="009A27FC"/>
    <w:rsid w:val="009A2E80"/>
    <w:rsid w:val="009B0451"/>
    <w:rsid w:val="009B0A81"/>
    <w:rsid w:val="009B4B16"/>
    <w:rsid w:val="009B4DC6"/>
    <w:rsid w:val="009B5127"/>
    <w:rsid w:val="009B5252"/>
    <w:rsid w:val="009B59AC"/>
    <w:rsid w:val="009D1A53"/>
    <w:rsid w:val="009E4576"/>
    <w:rsid w:val="009F7111"/>
    <w:rsid w:val="00A140C7"/>
    <w:rsid w:val="00A23A24"/>
    <w:rsid w:val="00A25990"/>
    <w:rsid w:val="00A47B06"/>
    <w:rsid w:val="00A52C1D"/>
    <w:rsid w:val="00A72014"/>
    <w:rsid w:val="00A74AD1"/>
    <w:rsid w:val="00A7570C"/>
    <w:rsid w:val="00A8225D"/>
    <w:rsid w:val="00AB1306"/>
    <w:rsid w:val="00AB5C42"/>
    <w:rsid w:val="00AB65B6"/>
    <w:rsid w:val="00AC17C0"/>
    <w:rsid w:val="00AC7CA5"/>
    <w:rsid w:val="00AD5199"/>
    <w:rsid w:val="00AE627E"/>
    <w:rsid w:val="00AE6385"/>
    <w:rsid w:val="00AF47A4"/>
    <w:rsid w:val="00AF6E29"/>
    <w:rsid w:val="00B06170"/>
    <w:rsid w:val="00B21800"/>
    <w:rsid w:val="00B2290C"/>
    <w:rsid w:val="00B325EE"/>
    <w:rsid w:val="00B4156B"/>
    <w:rsid w:val="00B47A08"/>
    <w:rsid w:val="00B56C61"/>
    <w:rsid w:val="00B62EE9"/>
    <w:rsid w:val="00B665E6"/>
    <w:rsid w:val="00B704D2"/>
    <w:rsid w:val="00B725D0"/>
    <w:rsid w:val="00B77D4C"/>
    <w:rsid w:val="00B82002"/>
    <w:rsid w:val="00B92866"/>
    <w:rsid w:val="00B94D20"/>
    <w:rsid w:val="00BA0860"/>
    <w:rsid w:val="00BA13CB"/>
    <w:rsid w:val="00BC4411"/>
    <w:rsid w:val="00BC6540"/>
    <w:rsid w:val="00BD52FE"/>
    <w:rsid w:val="00BE3A30"/>
    <w:rsid w:val="00BF02F4"/>
    <w:rsid w:val="00BF236B"/>
    <w:rsid w:val="00BF7FCF"/>
    <w:rsid w:val="00C12365"/>
    <w:rsid w:val="00C141DD"/>
    <w:rsid w:val="00C15BB8"/>
    <w:rsid w:val="00C231FA"/>
    <w:rsid w:val="00C371C8"/>
    <w:rsid w:val="00C552C0"/>
    <w:rsid w:val="00C73014"/>
    <w:rsid w:val="00C75374"/>
    <w:rsid w:val="00C87950"/>
    <w:rsid w:val="00C91A20"/>
    <w:rsid w:val="00CB1941"/>
    <w:rsid w:val="00CB4C92"/>
    <w:rsid w:val="00CC0C21"/>
    <w:rsid w:val="00CC455A"/>
    <w:rsid w:val="00CD18DD"/>
    <w:rsid w:val="00CE31F4"/>
    <w:rsid w:val="00CF619C"/>
    <w:rsid w:val="00D0314D"/>
    <w:rsid w:val="00D15A9A"/>
    <w:rsid w:val="00D1650B"/>
    <w:rsid w:val="00D21D1C"/>
    <w:rsid w:val="00D33A15"/>
    <w:rsid w:val="00D3725A"/>
    <w:rsid w:val="00D420C6"/>
    <w:rsid w:val="00D47AB4"/>
    <w:rsid w:val="00D54736"/>
    <w:rsid w:val="00D62887"/>
    <w:rsid w:val="00D671AF"/>
    <w:rsid w:val="00D71539"/>
    <w:rsid w:val="00D74836"/>
    <w:rsid w:val="00D75026"/>
    <w:rsid w:val="00D759E8"/>
    <w:rsid w:val="00D770A5"/>
    <w:rsid w:val="00D81208"/>
    <w:rsid w:val="00D838FD"/>
    <w:rsid w:val="00D93508"/>
    <w:rsid w:val="00DA1707"/>
    <w:rsid w:val="00DB4FF8"/>
    <w:rsid w:val="00DC2B30"/>
    <w:rsid w:val="00DD2C76"/>
    <w:rsid w:val="00DF3E80"/>
    <w:rsid w:val="00DF6FBD"/>
    <w:rsid w:val="00DF7B47"/>
    <w:rsid w:val="00E02F24"/>
    <w:rsid w:val="00E11D39"/>
    <w:rsid w:val="00E17521"/>
    <w:rsid w:val="00E206D3"/>
    <w:rsid w:val="00E211DF"/>
    <w:rsid w:val="00E224D5"/>
    <w:rsid w:val="00E270A5"/>
    <w:rsid w:val="00E364F9"/>
    <w:rsid w:val="00E40C1A"/>
    <w:rsid w:val="00E44EF8"/>
    <w:rsid w:val="00E463EF"/>
    <w:rsid w:val="00E50AFD"/>
    <w:rsid w:val="00E51E5D"/>
    <w:rsid w:val="00E56D04"/>
    <w:rsid w:val="00E57705"/>
    <w:rsid w:val="00E62808"/>
    <w:rsid w:val="00E65885"/>
    <w:rsid w:val="00E71D60"/>
    <w:rsid w:val="00E74C7A"/>
    <w:rsid w:val="00E85518"/>
    <w:rsid w:val="00E87683"/>
    <w:rsid w:val="00E9093B"/>
    <w:rsid w:val="00E90D70"/>
    <w:rsid w:val="00E90E8C"/>
    <w:rsid w:val="00E94918"/>
    <w:rsid w:val="00EA1854"/>
    <w:rsid w:val="00EB5606"/>
    <w:rsid w:val="00EC158B"/>
    <w:rsid w:val="00EC5158"/>
    <w:rsid w:val="00ED7504"/>
    <w:rsid w:val="00EE3439"/>
    <w:rsid w:val="00EE3EE7"/>
    <w:rsid w:val="00EF09F0"/>
    <w:rsid w:val="00EF49E3"/>
    <w:rsid w:val="00F03F3F"/>
    <w:rsid w:val="00F05DCF"/>
    <w:rsid w:val="00F13B45"/>
    <w:rsid w:val="00F14162"/>
    <w:rsid w:val="00F15528"/>
    <w:rsid w:val="00F23D5B"/>
    <w:rsid w:val="00F337BE"/>
    <w:rsid w:val="00F41801"/>
    <w:rsid w:val="00F45AAE"/>
    <w:rsid w:val="00F45DE1"/>
    <w:rsid w:val="00F46B3D"/>
    <w:rsid w:val="00F53954"/>
    <w:rsid w:val="00F566F6"/>
    <w:rsid w:val="00F721FB"/>
    <w:rsid w:val="00F850F2"/>
    <w:rsid w:val="00F875EB"/>
    <w:rsid w:val="00F95470"/>
    <w:rsid w:val="00FC3117"/>
    <w:rsid w:val="00FE297D"/>
    <w:rsid w:val="00FE2F5C"/>
    <w:rsid w:val="00FE3417"/>
    <w:rsid w:val="00FE5351"/>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B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0"/>
    <w:pPr>
      <w:ind w:left="720"/>
      <w:contextualSpacing/>
    </w:pPr>
  </w:style>
  <w:style w:type="paragraph" w:styleId="BalloonText">
    <w:name w:val="Balloon Text"/>
    <w:basedOn w:val="Normal"/>
    <w:link w:val="BalloonTextChar"/>
    <w:uiPriority w:val="99"/>
    <w:semiHidden/>
    <w:unhideWhenUsed/>
    <w:rsid w:val="00723B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B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Inc.</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Benning</dc:creator>
  <cp:lastModifiedBy>Benning, Michael J</cp:lastModifiedBy>
  <cp:revision>8</cp:revision>
  <dcterms:created xsi:type="dcterms:W3CDTF">2017-05-16T20:18:00Z</dcterms:created>
  <dcterms:modified xsi:type="dcterms:W3CDTF">2019-04-29T20:30:00Z</dcterms:modified>
</cp:coreProperties>
</file>